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323B" w:rsidRDefault="00BD323B">
      <w:r>
        <w:t xml:space="preserve">EXP NO 1: </w:t>
      </w:r>
      <w:r>
        <w:tab/>
        <w:t xml:space="preserve">    </w:t>
      </w:r>
      <w:r>
        <w:tab/>
      </w:r>
      <w:r>
        <w:tab/>
        <w:t>WINDOWS FUNDAMENTALS 1</w:t>
      </w:r>
      <w:r>
        <w:tab/>
      </w:r>
      <w:r>
        <w:tab/>
      </w:r>
      <w:r>
        <w:tab/>
        <w:t xml:space="preserve">SOMILA. SA </w:t>
      </w:r>
    </w:p>
    <w:p w:rsidR="00BD323B" w:rsidRDefault="00BD323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231901052</w:t>
      </w:r>
      <w:r>
        <w:tab/>
      </w:r>
      <w:r>
        <w:tab/>
      </w:r>
      <w:r>
        <w:tab/>
      </w:r>
      <w:r>
        <w:tab/>
      </w:r>
      <w:r>
        <w:tab/>
      </w:r>
    </w:p>
    <w:p w:rsidR="00BD323B" w:rsidRDefault="00BD323B">
      <w:r>
        <w:t>DATE</w:t>
      </w:r>
      <w:r>
        <w:t>: 29</w:t>
      </w:r>
      <w:r>
        <w:t xml:space="preserve">/01/2025 </w:t>
      </w:r>
    </w:p>
    <w:p w:rsidR="00BD323B" w:rsidRDefault="00BD323B">
      <w:r>
        <w:t>AIM:</w:t>
      </w:r>
    </w:p>
    <w:p w:rsidR="00BD323B" w:rsidRDefault="00BD323B">
      <w:r>
        <w:t xml:space="preserve"> WINDOWS FUNDAMENTALS 1 </w:t>
      </w:r>
    </w:p>
    <w:p w:rsidR="00BD323B" w:rsidRDefault="00BD323B">
      <w:r>
        <w:t xml:space="preserve">To complete and explore the tasks in windows fundamentals 1. </w:t>
      </w:r>
    </w:p>
    <w:p w:rsidR="00783331" w:rsidRDefault="00BD323B">
      <w:r>
        <w:t>PROCEDURE: Complete the tasks as per the instructions given in the respective tasks.</w:t>
      </w:r>
    </w:p>
    <w:p w:rsidR="00BD323B" w:rsidRDefault="00BD323B"/>
    <w:p w:rsidR="00BD323B" w:rsidRDefault="00BD323B">
      <w:r w:rsidRPr="00BD323B">
        <w:drawing>
          <wp:inline distT="0" distB="0" distL="0" distR="0" wp14:anchorId="1DBD1150" wp14:editId="54A752DF">
            <wp:extent cx="5731510" cy="29089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3B" w:rsidRDefault="00BD323B">
      <w:r w:rsidRPr="00BD323B">
        <w:lastRenderedPageBreak/>
        <w:drawing>
          <wp:inline distT="0" distB="0" distL="0" distR="0" wp14:anchorId="7CB23EA3" wp14:editId="1542ADBE">
            <wp:extent cx="5731510" cy="35452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3B" w:rsidRDefault="00BD323B">
      <w:r w:rsidRPr="00BD323B">
        <w:drawing>
          <wp:inline distT="0" distB="0" distL="0" distR="0" wp14:anchorId="62171C05" wp14:editId="55EE6DFC">
            <wp:extent cx="5731510" cy="34715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3B" w:rsidRDefault="00BD323B">
      <w:r w:rsidRPr="00BD323B">
        <w:lastRenderedPageBreak/>
        <w:drawing>
          <wp:inline distT="0" distB="0" distL="0" distR="0" wp14:anchorId="2202F566" wp14:editId="534CFEAF">
            <wp:extent cx="5731510" cy="38061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3B" w:rsidRDefault="00BD323B"/>
    <w:p w:rsidR="00BD323B" w:rsidRDefault="00BD323B"/>
    <w:p w:rsidR="00BD323B" w:rsidRDefault="00BD323B"/>
    <w:p w:rsidR="00BD323B" w:rsidRDefault="00BD323B"/>
    <w:p w:rsidR="00BD323B" w:rsidRDefault="00BD323B"/>
    <w:p w:rsidR="00BD323B" w:rsidRDefault="00BD323B">
      <w:r w:rsidRPr="00BD323B">
        <w:lastRenderedPageBreak/>
        <w:drawing>
          <wp:inline distT="0" distB="0" distL="0" distR="0" wp14:anchorId="443BA4A5" wp14:editId="2B8B0C30">
            <wp:extent cx="5731510" cy="35617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3B" w:rsidRDefault="00BD323B">
      <w:r w:rsidRPr="00BD323B">
        <w:drawing>
          <wp:inline distT="0" distB="0" distL="0" distR="0" wp14:anchorId="668B6D5E" wp14:editId="3E99FB87">
            <wp:extent cx="5731510" cy="29546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3B" w:rsidRDefault="00BD323B"/>
    <w:p w:rsidR="00BD323B" w:rsidRDefault="00BD323B"/>
    <w:p w:rsidR="00BD323B" w:rsidRDefault="00BD323B">
      <w:r>
        <w:t>RESULT: The tasks in Windows fundamentals 1 has been completed successfully.</w:t>
      </w:r>
    </w:p>
    <w:p w:rsidR="00BD323B" w:rsidRDefault="00BD323B"/>
    <w:p w:rsidR="00BD323B" w:rsidRDefault="00BD323B"/>
    <w:p w:rsidR="00BD323B" w:rsidRDefault="00BD323B"/>
    <w:p w:rsidR="00BD323B" w:rsidRDefault="00BD323B"/>
    <w:p w:rsidR="00BD323B" w:rsidRDefault="00BD323B">
      <w:r>
        <w:lastRenderedPageBreak/>
        <w:t xml:space="preserve">Experiment: </w:t>
      </w:r>
      <w:r>
        <w:tab/>
      </w:r>
      <w:r>
        <w:tab/>
      </w:r>
      <w:r>
        <w:tab/>
      </w:r>
      <w:r>
        <w:tab/>
        <w:t xml:space="preserve">BREAKING RSA </w:t>
      </w:r>
      <w:r>
        <w:tab/>
      </w:r>
      <w:r>
        <w:tab/>
      </w:r>
      <w:r>
        <w:tab/>
      </w:r>
      <w:r>
        <w:tab/>
      </w:r>
      <w:r>
        <w:tab/>
        <w:t>SOMILA. SA</w:t>
      </w:r>
    </w:p>
    <w:p w:rsidR="00BD323B" w:rsidRDefault="00BD323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231901052</w:t>
      </w:r>
    </w:p>
    <w:p w:rsidR="00BD323B" w:rsidRDefault="00BD323B">
      <w:r>
        <w:t>AIM: Hop in and break poorly implemented RSA using Fermat's factorization algorithm.</w:t>
      </w:r>
    </w:p>
    <w:p w:rsidR="00BD323B" w:rsidRDefault="00BD323B">
      <w:r>
        <w:t>PROCEDURE:</w:t>
      </w:r>
    </w:p>
    <w:p w:rsidR="00BD323B" w:rsidRDefault="00BD323B">
      <w:r>
        <w:t xml:space="preserve"> </w:t>
      </w:r>
      <w:r>
        <w:sym w:font="Symbol" w:char="F0B7"/>
      </w:r>
      <w:r>
        <w:t xml:space="preserve"> Task 1: Capture the flag </w:t>
      </w:r>
    </w:p>
    <w:p w:rsidR="00BD323B" w:rsidRDefault="00BD323B">
      <w:r>
        <w:t>Task 1: Capture the flag</w:t>
      </w:r>
    </w:p>
    <w:p w:rsidR="00BD323B" w:rsidRDefault="00605CC6">
      <w:r w:rsidRPr="00605CC6">
        <w:drawing>
          <wp:inline distT="0" distB="0" distL="0" distR="0" wp14:anchorId="3C552284" wp14:editId="57A3DBC3">
            <wp:extent cx="5731510" cy="31546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C6" w:rsidRDefault="00605CC6">
      <w:r w:rsidRPr="00605CC6">
        <w:lastRenderedPageBreak/>
        <w:drawing>
          <wp:inline distT="0" distB="0" distL="0" distR="0" wp14:anchorId="5F16BEFC" wp14:editId="6FF75660">
            <wp:extent cx="5731510" cy="39274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C6" w:rsidRDefault="00605CC6"/>
    <w:p w:rsidR="00605CC6" w:rsidRDefault="00605CC6"/>
    <w:p w:rsidR="00605CC6" w:rsidRDefault="00605CC6">
      <w:r>
        <w:t>RESULT: Thus the Breaking RSA is successfully completed in tryhackme platform.</w:t>
      </w:r>
      <w:r>
        <w:t xml:space="preserve"> </w:t>
      </w:r>
    </w:p>
    <w:p w:rsidR="00605CC6" w:rsidRDefault="00605CC6"/>
    <w:p w:rsidR="00605CC6" w:rsidRDefault="00605CC6"/>
    <w:p w:rsidR="00605CC6" w:rsidRDefault="00605CC6"/>
    <w:p w:rsidR="00605CC6" w:rsidRDefault="00605CC6"/>
    <w:p w:rsidR="00605CC6" w:rsidRDefault="00605CC6"/>
    <w:p w:rsidR="00605CC6" w:rsidRDefault="00605CC6"/>
    <w:p w:rsidR="00605CC6" w:rsidRDefault="00605CC6"/>
    <w:p w:rsidR="00605CC6" w:rsidRDefault="00605CC6"/>
    <w:p w:rsidR="00605CC6" w:rsidRDefault="00605CC6"/>
    <w:p w:rsidR="00605CC6" w:rsidRDefault="00605CC6"/>
    <w:p w:rsidR="00605CC6" w:rsidRDefault="00605CC6"/>
    <w:p w:rsidR="00605CC6" w:rsidRDefault="00605CC6"/>
    <w:p w:rsidR="00605CC6" w:rsidRDefault="00605CC6"/>
    <w:p w:rsidR="00605CC6" w:rsidRDefault="00605CC6"/>
    <w:p w:rsidR="00605CC6" w:rsidRDefault="00605CC6" w:rsidP="00605CC6">
      <w:pPr>
        <w:ind w:left="2880"/>
      </w:pPr>
      <w:r>
        <w:lastRenderedPageBreak/>
        <w:t xml:space="preserve">WINDOWS FUNDAMENTALS 2 </w:t>
      </w:r>
    </w:p>
    <w:p w:rsidR="00605CC6" w:rsidRDefault="00605CC6" w:rsidP="00605CC6">
      <w:pPr>
        <w:ind w:left="2880"/>
      </w:pPr>
      <w:r>
        <w:tab/>
      </w:r>
      <w:r>
        <w:tab/>
      </w:r>
      <w:r>
        <w:tab/>
      </w:r>
      <w:r>
        <w:tab/>
      </w:r>
      <w:r>
        <w:tab/>
      </w:r>
      <w:r>
        <w:tab/>
        <w:t>SOMILA.SA</w:t>
      </w:r>
    </w:p>
    <w:p w:rsidR="00605CC6" w:rsidRDefault="00605CC6" w:rsidP="00605CC6">
      <w:pPr>
        <w:ind w:left="2880"/>
      </w:pPr>
      <w:r>
        <w:tab/>
      </w:r>
      <w:r>
        <w:tab/>
      </w:r>
      <w:r>
        <w:tab/>
      </w:r>
      <w:r>
        <w:tab/>
      </w:r>
      <w:r>
        <w:tab/>
      </w:r>
      <w:r>
        <w:tab/>
        <w:t>231901052</w:t>
      </w:r>
    </w:p>
    <w:p w:rsidR="00605CC6" w:rsidRDefault="00605CC6">
      <w:r>
        <w:t xml:space="preserve">EX.NO:01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Date</w:t>
      </w:r>
      <w:proofErr w:type="gramStart"/>
      <w:r>
        <w:t>:12</w:t>
      </w:r>
      <w:proofErr w:type="gramEnd"/>
      <w:r>
        <w:t xml:space="preserve">-02-2025 </w:t>
      </w:r>
    </w:p>
    <w:p w:rsidR="00605CC6" w:rsidRDefault="00605CC6">
      <w:r>
        <w:t xml:space="preserve">AIM: In part 2 of the Windows Fundamentals module, discover more about System Configuration, UAC Settings, Resource Monitoring, the Windows Registry and more. </w:t>
      </w:r>
    </w:p>
    <w:p w:rsidR="00605CC6" w:rsidRDefault="00605CC6">
      <w:r>
        <w:t xml:space="preserve">PROCEDRE: </w:t>
      </w:r>
    </w:p>
    <w:p w:rsidR="00605CC6" w:rsidRDefault="00605CC6">
      <w:r>
        <w:sym w:font="Symbol" w:char="F0B7"/>
      </w:r>
      <w:r>
        <w:t xml:space="preserve"> Task 1 Introduction </w:t>
      </w:r>
    </w:p>
    <w:p w:rsidR="00605CC6" w:rsidRDefault="00605CC6">
      <w:r>
        <w:sym w:font="Symbol" w:char="F0B7"/>
      </w:r>
      <w:r>
        <w:t xml:space="preserve"> Task 2 System Configuration </w:t>
      </w:r>
    </w:p>
    <w:p w:rsidR="00605CC6" w:rsidRDefault="00605CC6">
      <w:r>
        <w:sym w:font="Symbol" w:char="F0B7"/>
      </w:r>
      <w:r>
        <w:t xml:space="preserve"> Task 3 Change UAC Settings </w:t>
      </w:r>
    </w:p>
    <w:p w:rsidR="00605CC6" w:rsidRDefault="00605CC6">
      <w:r>
        <w:sym w:font="Symbol" w:char="F0B7"/>
      </w:r>
      <w:r>
        <w:t xml:space="preserve"> Task 4 Computer Management </w:t>
      </w:r>
    </w:p>
    <w:p w:rsidR="00605CC6" w:rsidRDefault="00605CC6">
      <w:r>
        <w:sym w:font="Symbol" w:char="F0B7"/>
      </w:r>
      <w:r>
        <w:t xml:space="preserve"> Task 5 System Information </w:t>
      </w:r>
    </w:p>
    <w:p w:rsidR="00605CC6" w:rsidRDefault="00605CC6">
      <w:r>
        <w:sym w:font="Symbol" w:char="F0B7"/>
      </w:r>
      <w:r>
        <w:t xml:space="preserve"> Task 6 Resource Monitor </w:t>
      </w:r>
    </w:p>
    <w:p w:rsidR="00605CC6" w:rsidRDefault="00605CC6">
      <w:r>
        <w:sym w:font="Symbol" w:char="F0B7"/>
      </w:r>
      <w:r>
        <w:t xml:space="preserve"> Task 7 Command Prompt</w:t>
      </w:r>
    </w:p>
    <w:p w:rsidR="00605CC6" w:rsidRDefault="00605CC6">
      <w:r>
        <w:sym w:font="Symbol" w:char="F0B7"/>
      </w:r>
      <w:r>
        <w:t xml:space="preserve"> Task 8 Registry Editor </w:t>
      </w:r>
    </w:p>
    <w:p w:rsidR="00605CC6" w:rsidRDefault="00605CC6">
      <w:r>
        <w:sym w:font="Symbol" w:char="F0B7"/>
      </w:r>
      <w:r>
        <w:t xml:space="preserve"> Task 9 Conclusion TASKS: </w:t>
      </w:r>
    </w:p>
    <w:p w:rsidR="00605CC6" w:rsidRDefault="00605CC6">
      <w:r>
        <w:t>Task 1:</w:t>
      </w:r>
    </w:p>
    <w:p w:rsidR="00605CC6" w:rsidRDefault="00605CC6">
      <w:r w:rsidRPr="00605CC6">
        <w:drawing>
          <wp:inline distT="0" distB="0" distL="0" distR="0" wp14:anchorId="70486EA4" wp14:editId="48276DCE">
            <wp:extent cx="5731510" cy="329247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C6" w:rsidRDefault="00605CC6"/>
    <w:p w:rsidR="00605CC6" w:rsidRDefault="00605CC6"/>
    <w:p w:rsidR="00605CC6" w:rsidRDefault="00605CC6">
      <w:r w:rsidRPr="00605CC6">
        <w:lastRenderedPageBreak/>
        <w:drawing>
          <wp:inline distT="0" distB="0" distL="0" distR="0" wp14:anchorId="14262080" wp14:editId="18A336AF">
            <wp:extent cx="5731510" cy="37191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C6" w:rsidRDefault="00605CC6">
      <w:r w:rsidRPr="00605CC6">
        <w:drawing>
          <wp:inline distT="0" distB="0" distL="0" distR="0" wp14:anchorId="00CBAD88" wp14:editId="522F5682">
            <wp:extent cx="5731510" cy="34893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C6" w:rsidRDefault="00605CC6"/>
    <w:p w:rsidR="00605CC6" w:rsidRDefault="00605CC6"/>
    <w:p w:rsidR="00605CC6" w:rsidRDefault="00605CC6"/>
    <w:p w:rsidR="00605CC6" w:rsidRDefault="00605CC6"/>
    <w:p w:rsidR="00605CC6" w:rsidRDefault="00605CC6"/>
    <w:p w:rsidR="00605CC6" w:rsidRDefault="00605CC6">
      <w:r w:rsidRPr="00605CC6">
        <w:lastRenderedPageBreak/>
        <w:drawing>
          <wp:inline distT="0" distB="0" distL="0" distR="0" wp14:anchorId="2AC78E2E" wp14:editId="3356F054">
            <wp:extent cx="5731510" cy="35972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C6" w:rsidRDefault="00605CC6">
      <w:r w:rsidRPr="00605CC6">
        <w:drawing>
          <wp:inline distT="0" distB="0" distL="0" distR="0" wp14:anchorId="7BFCB61C" wp14:editId="348B13C1">
            <wp:extent cx="5731510" cy="397637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C6" w:rsidRDefault="00605CC6"/>
    <w:p w:rsidR="00605CC6" w:rsidRDefault="00605CC6"/>
    <w:p w:rsidR="00605CC6" w:rsidRDefault="00605CC6">
      <w:r>
        <w:t>RESULT: Thus the windows fundamentals 2 successfully completed in tryhackme platform.</w:t>
      </w:r>
    </w:p>
    <w:p w:rsidR="00605CC6" w:rsidRDefault="00605CC6"/>
    <w:p w:rsidR="00605CC6" w:rsidRDefault="00605CC6" w:rsidP="00605CC6">
      <w:pPr>
        <w:ind w:left="2880" w:firstLine="720"/>
      </w:pPr>
      <w:r>
        <w:lastRenderedPageBreak/>
        <w:t xml:space="preserve">WINDOWS FUNDAMENTALS 3 </w:t>
      </w:r>
      <w:r>
        <w:tab/>
      </w:r>
    </w:p>
    <w:p w:rsidR="00605CC6" w:rsidRDefault="00605CC6" w:rsidP="00605CC6">
      <w:pPr>
        <w:ind w:left="2880" w:firstLine="720"/>
      </w:pPr>
      <w:r>
        <w:tab/>
      </w:r>
      <w:r>
        <w:tab/>
      </w:r>
      <w:r>
        <w:tab/>
      </w:r>
      <w:r>
        <w:tab/>
      </w:r>
      <w:r>
        <w:tab/>
        <w:t>SOMILA. SA</w:t>
      </w:r>
    </w:p>
    <w:p w:rsidR="00605CC6" w:rsidRDefault="00605CC6" w:rsidP="00605CC6">
      <w:pPr>
        <w:ind w:left="2880" w:firstLine="720"/>
      </w:pPr>
      <w:r>
        <w:tab/>
      </w:r>
      <w:r>
        <w:tab/>
      </w:r>
      <w:r>
        <w:tab/>
      </w:r>
      <w:r>
        <w:tab/>
      </w:r>
      <w:r>
        <w:tab/>
        <w:t>231901052</w:t>
      </w:r>
    </w:p>
    <w:p w:rsidR="00605CC6" w:rsidRDefault="00605CC6">
      <w:r>
        <w:t xml:space="preserve">EX.NO:01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 xml:space="preserve">Date: 12-02-2025 </w:t>
      </w:r>
    </w:p>
    <w:p w:rsidR="00605CC6" w:rsidRDefault="00605CC6">
      <w:r>
        <w:t xml:space="preserve">AIM: In part 3 of the Windows Fundamentals module, learn about the built-in Microsoft tools that help keep the device secure, such as Windows Updates, Windows Security, BitLocker, and more. PROCEDURE: </w:t>
      </w:r>
    </w:p>
    <w:p w:rsidR="00605CC6" w:rsidRDefault="00605CC6">
      <w:r>
        <w:sym w:font="Symbol" w:char="F0B7"/>
      </w:r>
      <w:r>
        <w:t xml:space="preserve"> Task 1: Introduction </w:t>
      </w:r>
    </w:p>
    <w:p w:rsidR="00605CC6" w:rsidRDefault="00605CC6">
      <w:r>
        <w:sym w:font="Symbol" w:char="F0B7"/>
      </w:r>
      <w:r>
        <w:t xml:space="preserve"> Task 2: Windows Updates </w:t>
      </w:r>
    </w:p>
    <w:p w:rsidR="00605CC6" w:rsidRDefault="00605CC6">
      <w:r>
        <w:sym w:font="Symbol" w:char="F0B7"/>
      </w:r>
      <w:r>
        <w:t xml:space="preserve"> Task 3: Windows Security </w:t>
      </w:r>
    </w:p>
    <w:p w:rsidR="00605CC6" w:rsidRDefault="00605CC6">
      <w:r>
        <w:sym w:font="Symbol" w:char="F0B7"/>
      </w:r>
      <w:r>
        <w:t xml:space="preserve"> Task 4: Virus &amp; threat protection </w:t>
      </w:r>
    </w:p>
    <w:p w:rsidR="00605CC6" w:rsidRDefault="00605CC6">
      <w:r>
        <w:sym w:font="Symbol" w:char="F0B7"/>
      </w:r>
      <w:r>
        <w:t xml:space="preserve"> Task 5: Firewall &amp; network protection </w:t>
      </w:r>
    </w:p>
    <w:p w:rsidR="00605CC6" w:rsidRDefault="00605CC6">
      <w:r>
        <w:sym w:font="Symbol" w:char="F0B7"/>
      </w:r>
      <w:r>
        <w:t xml:space="preserve"> Task 6: App &amp; browser control </w:t>
      </w:r>
    </w:p>
    <w:p w:rsidR="00605CC6" w:rsidRDefault="00605CC6">
      <w:r>
        <w:sym w:font="Symbol" w:char="F0B7"/>
      </w:r>
      <w:r>
        <w:t xml:space="preserve"> Task 7: Device security </w:t>
      </w:r>
    </w:p>
    <w:p w:rsidR="00605CC6" w:rsidRDefault="00605CC6">
      <w:r>
        <w:sym w:font="Symbol" w:char="F0B7"/>
      </w:r>
      <w:r>
        <w:t xml:space="preserve"> Task 8: BitLocker </w:t>
      </w:r>
    </w:p>
    <w:p w:rsidR="00605CC6" w:rsidRDefault="00605CC6">
      <w:r>
        <w:sym w:font="Symbol" w:char="F0B7"/>
      </w:r>
      <w:r>
        <w:t xml:space="preserve"> Task 9: Volume Shadow Copy Service </w:t>
      </w:r>
    </w:p>
    <w:p w:rsidR="00605CC6" w:rsidRDefault="00605CC6">
      <w:r>
        <w:sym w:font="Symbol" w:char="F0B7"/>
      </w:r>
      <w:r>
        <w:t xml:space="preserve"> Task 10: Conclusion TASKS: </w:t>
      </w:r>
    </w:p>
    <w:p w:rsidR="00605CC6" w:rsidRDefault="00605CC6">
      <w:r>
        <w:t>Task 1:</w:t>
      </w:r>
    </w:p>
    <w:p w:rsidR="00605CC6" w:rsidRDefault="00605CC6">
      <w:r w:rsidRPr="00605CC6">
        <w:drawing>
          <wp:inline distT="0" distB="0" distL="0" distR="0" wp14:anchorId="30CDBA6D" wp14:editId="4EEB1224">
            <wp:extent cx="5731510" cy="34766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C6" w:rsidRDefault="00605CC6"/>
    <w:p w:rsidR="00605CC6" w:rsidRDefault="00605CC6">
      <w:r w:rsidRPr="00605CC6">
        <w:lastRenderedPageBreak/>
        <w:drawing>
          <wp:inline distT="0" distB="0" distL="0" distR="0" wp14:anchorId="786EDAF8" wp14:editId="12031AC9">
            <wp:extent cx="5731510" cy="37236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C6" w:rsidRDefault="00605CC6">
      <w:r w:rsidRPr="00605CC6">
        <w:drawing>
          <wp:inline distT="0" distB="0" distL="0" distR="0" wp14:anchorId="1BFD93D6" wp14:editId="1A92C60F">
            <wp:extent cx="5731510" cy="36087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C6" w:rsidRDefault="00605CC6">
      <w:r w:rsidRPr="00605CC6">
        <w:lastRenderedPageBreak/>
        <w:drawing>
          <wp:inline distT="0" distB="0" distL="0" distR="0" wp14:anchorId="532E4E00" wp14:editId="04E67E53">
            <wp:extent cx="5731510" cy="33610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C6" w:rsidRDefault="00605CC6"/>
    <w:p w:rsidR="00605CC6" w:rsidRDefault="00605CC6"/>
    <w:p w:rsidR="00605CC6" w:rsidRDefault="00605CC6"/>
    <w:p w:rsidR="00605CC6" w:rsidRDefault="00605CC6">
      <w:r>
        <w:t>RESULT: Thus the windows fundamentals 3 successfully completed in tryhackme platform.</w:t>
      </w:r>
    </w:p>
    <w:p w:rsidR="00605CC6" w:rsidRDefault="00605CC6"/>
    <w:p w:rsidR="00605CC6" w:rsidRDefault="00605CC6"/>
    <w:p w:rsidR="00605CC6" w:rsidRDefault="00605CC6"/>
    <w:p w:rsidR="00605CC6" w:rsidRDefault="00605CC6"/>
    <w:p w:rsidR="00605CC6" w:rsidRDefault="00605CC6"/>
    <w:p w:rsidR="00605CC6" w:rsidRDefault="00605CC6"/>
    <w:p w:rsidR="00605CC6" w:rsidRDefault="00605CC6"/>
    <w:p w:rsidR="00605CC6" w:rsidRDefault="00605CC6"/>
    <w:p w:rsidR="00605CC6" w:rsidRDefault="00605CC6"/>
    <w:p w:rsidR="00605CC6" w:rsidRDefault="00605CC6"/>
    <w:p w:rsidR="00605CC6" w:rsidRDefault="00605CC6"/>
    <w:p w:rsidR="00605CC6" w:rsidRDefault="00605CC6"/>
    <w:p w:rsidR="00605CC6" w:rsidRDefault="00605CC6"/>
    <w:p w:rsidR="00605CC6" w:rsidRDefault="00605CC6"/>
    <w:p w:rsidR="00605CC6" w:rsidRDefault="00605CC6"/>
    <w:p w:rsidR="00605CC6" w:rsidRDefault="00605CC6" w:rsidP="00436FAE">
      <w:pPr>
        <w:ind w:left="2880"/>
        <w:rPr>
          <w:sz w:val="36"/>
          <w:szCs w:val="36"/>
        </w:rPr>
      </w:pPr>
      <w:r w:rsidRPr="00436FAE">
        <w:rPr>
          <w:sz w:val="36"/>
          <w:szCs w:val="36"/>
        </w:rPr>
        <w:lastRenderedPageBreak/>
        <w:t xml:space="preserve">Security Principles </w:t>
      </w:r>
    </w:p>
    <w:p w:rsidR="00436FAE" w:rsidRPr="00436FAE" w:rsidRDefault="00436FAE" w:rsidP="00436FAE">
      <w:pPr>
        <w:ind w:left="2880"/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436FAE">
        <w:t xml:space="preserve">SOMILA.SA </w:t>
      </w:r>
    </w:p>
    <w:p w:rsidR="00436FAE" w:rsidRPr="00436FAE" w:rsidRDefault="00436FAE" w:rsidP="00436FAE">
      <w:pPr>
        <w:ind w:left="2880"/>
      </w:pPr>
      <w:r w:rsidRPr="00436FAE">
        <w:tab/>
      </w:r>
      <w:r w:rsidRPr="00436FAE">
        <w:tab/>
      </w:r>
      <w:r w:rsidRPr="00436FAE">
        <w:tab/>
      </w:r>
      <w:r w:rsidRPr="00436FAE">
        <w:tab/>
      </w:r>
      <w:r w:rsidRPr="00436FAE">
        <w:tab/>
        <w:t>231901052</w:t>
      </w:r>
    </w:p>
    <w:p w:rsidR="00436FAE" w:rsidRDefault="00605CC6">
      <w:r>
        <w:t>EX-NO:</w:t>
      </w:r>
      <w:r w:rsidR="003C16C6">
        <w:t xml:space="preserve"> </w:t>
      </w:r>
      <w:r>
        <w:t xml:space="preserve">02 </w:t>
      </w:r>
      <w:r w:rsidR="00436FAE">
        <w:tab/>
      </w:r>
      <w:r w:rsidR="00436FAE">
        <w:tab/>
      </w:r>
      <w:r w:rsidR="00436FAE">
        <w:tab/>
      </w:r>
      <w:r w:rsidR="00436FAE">
        <w:tab/>
      </w:r>
      <w:r w:rsidR="00436FAE">
        <w:tab/>
      </w:r>
      <w:r w:rsidR="00436FAE">
        <w:tab/>
      </w:r>
      <w:r w:rsidR="00436FAE">
        <w:tab/>
      </w:r>
      <w:r w:rsidR="00436FAE">
        <w:tab/>
      </w:r>
      <w:r>
        <w:t>DATE</w:t>
      </w:r>
      <w:proofErr w:type="gramStart"/>
      <w:r>
        <w:t>:19:02:2025</w:t>
      </w:r>
      <w:proofErr w:type="gramEnd"/>
      <w:r>
        <w:t xml:space="preserve"> </w:t>
      </w:r>
    </w:p>
    <w:p w:rsidR="00436FAE" w:rsidRDefault="00605CC6">
      <w:r>
        <w:t xml:space="preserve">AIM: Learn about the security triad and common security models and principles. </w:t>
      </w:r>
    </w:p>
    <w:p w:rsidR="00436FAE" w:rsidRDefault="00605CC6">
      <w:r>
        <w:t xml:space="preserve">PROCEDURE: </w:t>
      </w:r>
    </w:p>
    <w:p w:rsidR="00436FAE" w:rsidRDefault="00605CC6">
      <w:r>
        <w:t>Task 1: Introduction</w:t>
      </w:r>
    </w:p>
    <w:p w:rsidR="00436FAE" w:rsidRDefault="00605CC6">
      <w:r>
        <w:t xml:space="preserve">Task 2: CIA </w:t>
      </w:r>
    </w:p>
    <w:p w:rsidR="00436FAE" w:rsidRDefault="00605CC6">
      <w:r>
        <w:t xml:space="preserve">Task 3: DAD </w:t>
      </w:r>
    </w:p>
    <w:p w:rsidR="00436FAE" w:rsidRDefault="00605CC6">
      <w:r>
        <w:t xml:space="preserve">Task 4: Fundamental Concepts of Security Models </w:t>
      </w:r>
    </w:p>
    <w:p w:rsidR="00436FAE" w:rsidRDefault="00605CC6">
      <w:r>
        <w:t xml:space="preserve">Task 5: Defence-in-Depth </w:t>
      </w:r>
    </w:p>
    <w:p w:rsidR="00436FAE" w:rsidRDefault="00605CC6">
      <w:r>
        <w:t xml:space="preserve">Task 6: ISO/IEC 19249 </w:t>
      </w:r>
    </w:p>
    <w:p w:rsidR="00436FAE" w:rsidRDefault="00605CC6">
      <w:r>
        <w:t>Task 7: Zero Trust versus Trust but Verify</w:t>
      </w:r>
    </w:p>
    <w:p w:rsidR="00436FAE" w:rsidRDefault="00605CC6">
      <w:r>
        <w:t xml:space="preserve"> Task 8: Threat versus Risk Task </w:t>
      </w:r>
    </w:p>
    <w:p w:rsidR="00436FAE" w:rsidRDefault="00605CC6">
      <w:r>
        <w:t xml:space="preserve">9: Conclusion </w:t>
      </w:r>
    </w:p>
    <w:p w:rsidR="00605CC6" w:rsidRDefault="00605CC6">
      <w:r>
        <w:t>Task 1:</w:t>
      </w:r>
    </w:p>
    <w:p w:rsidR="00436FAE" w:rsidRDefault="00436FAE">
      <w:r w:rsidRPr="00436FAE">
        <w:drawing>
          <wp:inline distT="0" distB="0" distL="0" distR="0" wp14:anchorId="413C58FB" wp14:editId="3F689783">
            <wp:extent cx="5731510" cy="383476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FAE" w:rsidRDefault="00436FAE"/>
    <w:p w:rsidR="00436FAE" w:rsidRDefault="00436FAE">
      <w:r w:rsidRPr="00436FAE">
        <w:lastRenderedPageBreak/>
        <w:drawing>
          <wp:inline distT="0" distB="0" distL="0" distR="0" wp14:anchorId="6ADB762C" wp14:editId="4243B399">
            <wp:extent cx="5731510" cy="373253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FAE" w:rsidRDefault="00436FAE">
      <w:r w:rsidRPr="00436FAE">
        <w:drawing>
          <wp:inline distT="0" distB="0" distL="0" distR="0" wp14:anchorId="279E8F6B" wp14:editId="2B0F8708">
            <wp:extent cx="5731510" cy="37719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FAE" w:rsidRDefault="00436FAE"/>
    <w:p w:rsidR="00436FAE" w:rsidRDefault="00436FAE"/>
    <w:p w:rsidR="00436FAE" w:rsidRDefault="00436FAE"/>
    <w:p w:rsidR="00436FAE" w:rsidRDefault="00436FAE"/>
    <w:p w:rsidR="00436FAE" w:rsidRDefault="00436FAE">
      <w:r w:rsidRPr="00436FAE">
        <w:lastRenderedPageBreak/>
        <w:drawing>
          <wp:inline distT="0" distB="0" distL="0" distR="0" wp14:anchorId="7650512B" wp14:editId="643F0214">
            <wp:extent cx="5731510" cy="390334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FAE" w:rsidRDefault="00436FAE"/>
    <w:p w:rsidR="00436FAE" w:rsidRDefault="00436FAE"/>
    <w:p w:rsidR="00436FAE" w:rsidRDefault="00436FAE">
      <w:r>
        <w:t>RESULT: Thus the security principles successfully completed in tryhackme platform.</w:t>
      </w:r>
    </w:p>
    <w:p w:rsidR="00436FAE" w:rsidRDefault="00436FAE"/>
    <w:p w:rsidR="00436FAE" w:rsidRDefault="00436FAE"/>
    <w:p w:rsidR="00436FAE" w:rsidRDefault="00436FAE"/>
    <w:p w:rsidR="00436FAE" w:rsidRDefault="00436FAE"/>
    <w:p w:rsidR="00436FAE" w:rsidRDefault="00436FAE"/>
    <w:p w:rsidR="00436FAE" w:rsidRDefault="00436FAE"/>
    <w:p w:rsidR="00436FAE" w:rsidRDefault="00436FAE"/>
    <w:p w:rsidR="00436FAE" w:rsidRDefault="00436FAE"/>
    <w:p w:rsidR="00436FAE" w:rsidRDefault="00436FAE"/>
    <w:p w:rsidR="00436FAE" w:rsidRDefault="00436FAE"/>
    <w:p w:rsidR="00436FAE" w:rsidRDefault="00436FAE"/>
    <w:p w:rsidR="00436FAE" w:rsidRDefault="00436FAE"/>
    <w:p w:rsidR="00436FAE" w:rsidRDefault="00436FAE"/>
    <w:p w:rsidR="00436FAE" w:rsidRDefault="00436FAE"/>
    <w:p w:rsidR="00436FAE" w:rsidRDefault="00436FAE" w:rsidP="00436FAE">
      <w:pPr>
        <w:ind w:left="2880"/>
      </w:pPr>
      <w:r>
        <w:lastRenderedPageBreak/>
        <w:t xml:space="preserve">Identity and Access Management </w:t>
      </w:r>
    </w:p>
    <w:p w:rsidR="00436FAE" w:rsidRDefault="00436FAE" w:rsidP="00436FAE">
      <w:pPr>
        <w:ind w:left="2880"/>
      </w:pPr>
      <w:r>
        <w:tab/>
      </w:r>
      <w:r>
        <w:tab/>
      </w:r>
      <w:r>
        <w:tab/>
      </w:r>
      <w:r>
        <w:tab/>
      </w:r>
      <w:r>
        <w:tab/>
      </w:r>
      <w:r>
        <w:tab/>
        <w:t>SOMILA.SA</w:t>
      </w:r>
    </w:p>
    <w:p w:rsidR="00436FAE" w:rsidRDefault="00436FAE" w:rsidP="00436FAE">
      <w:pPr>
        <w:ind w:left="2880"/>
      </w:pPr>
      <w:r>
        <w:tab/>
      </w:r>
      <w:r>
        <w:tab/>
      </w:r>
      <w:r>
        <w:tab/>
      </w:r>
      <w:r>
        <w:tab/>
      </w:r>
      <w:r>
        <w:tab/>
      </w:r>
      <w:r>
        <w:tab/>
        <w:t>231901052</w:t>
      </w:r>
    </w:p>
    <w:p w:rsidR="00436FAE" w:rsidRDefault="00436FAE">
      <w:r>
        <w:t>EX-NO</w:t>
      </w:r>
      <w:r>
        <w:t>: 03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 xml:space="preserve"> DATE</w:t>
      </w:r>
      <w:r>
        <w:t>: 19</w:t>
      </w:r>
      <w:r>
        <w:t xml:space="preserve">-02-2025 </w:t>
      </w:r>
    </w:p>
    <w:p w:rsidR="00436FAE" w:rsidRDefault="00436FAE">
      <w:r>
        <w:t xml:space="preserve">AIM: Learn about identification, authentication, authorisation, accounting, and identity management. </w:t>
      </w:r>
    </w:p>
    <w:p w:rsidR="00436FAE" w:rsidRDefault="00436FAE">
      <w:r>
        <w:t xml:space="preserve">PROCEDURE: </w:t>
      </w:r>
    </w:p>
    <w:p w:rsidR="00436FAE" w:rsidRDefault="00436FAE">
      <w:r>
        <w:sym w:font="Symbol" w:char="F0B7"/>
      </w:r>
      <w:r>
        <w:t xml:space="preserve"> Task 1 Introduction </w:t>
      </w:r>
    </w:p>
    <w:p w:rsidR="00436FAE" w:rsidRDefault="00436FAE">
      <w:r>
        <w:sym w:font="Symbol" w:char="F0B7"/>
      </w:r>
      <w:r>
        <w:t xml:space="preserve"> Task 2 IAAA Model </w:t>
      </w:r>
    </w:p>
    <w:p w:rsidR="00436FAE" w:rsidRDefault="00436FAE">
      <w:r>
        <w:sym w:font="Symbol" w:char="F0B7"/>
      </w:r>
      <w:r>
        <w:t xml:space="preserve"> Task 3 Identification </w:t>
      </w:r>
    </w:p>
    <w:p w:rsidR="00436FAE" w:rsidRDefault="00436FAE">
      <w:r>
        <w:sym w:font="Symbol" w:char="F0B7"/>
      </w:r>
      <w:r>
        <w:t xml:space="preserve"> Task 4 Authentication </w:t>
      </w:r>
    </w:p>
    <w:p w:rsidR="00436FAE" w:rsidRDefault="00436FAE">
      <w:r>
        <w:sym w:font="Symbol" w:char="F0B7"/>
      </w:r>
      <w:r>
        <w:t xml:space="preserve"> Task 5 Authorisation and Access Control </w:t>
      </w:r>
    </w:p>
    <w:p w:rsidR="00436FAE" w:rsidRDefault="00436FAE">
      <w:r>
        <w:sym w:font="Symbol" w:char="F0B7"/>
      </w:r>
      <w:r>
        <w:t xml:space="preserve"> Task 6 Accountability and Logging </w:t>
      </w:r>
    </w:p>
    <w:p w:rsidR="00436FAE" w:rsidRDefault="00436FAE">
      <w:r>
        <w:sym w:font="Symbol" w:char="F0B7"/>
      </w:r>
      <w:r>
        <w:t xml:space="preserve"> Task 7 Identity Management </w:t>
      </w:r>
    </w:p>
    <w:p w:rsidR="00436FAE" w:rsidRDefault="00436FAE">
      <w:r>
        <w:sym w:font="Symbol" w:char="F0B7"/>
      </w:r>
      <w:r>
        <w:t xml:space="preserve"> Task 8 Attacks </w:t>
      </w:r>
      <w:r>
        <w:t>against</w:t>
      </w:r>
      <w:r>
        <w:t xml:space="preserve"> Authentication </w:t>
      </w:r>
    </w:p>
    <w:p w:rsidR="00436FAE" w:rsidRDefault="00436FAE">
      <w:r>
        <w:sym w:font="Symbol" w:char="F0B7"/>
      </w:r>
      <w:r>
        <w:t xml:space="preserve"> Task 9 Access Control Models </w:t>
      </w:r>
    </w:p>
    <w:p w:rsidR="00436FAE" w:rsidRDefault="00436FAE">
      <w:r>
        <w:sym w:font="Symbol" w:char="F0B7"/>
      </w:r>
      <w:r>
        <w:t xml:space="preserve"> Task 10 Single Sign-On </w:t>
      </w:r>
    </w:p>
    <w:p w:rsidR="00436FAE" w:rsidRDefault="00436FAE">
      <w:r>
        <w:sym w:font="Symbol" w:char="F0B7"/>
      </w:r>
      <w:r>
        <w:t xml:space="preserve"> Task 11 Scenarios </w:t>
      </w:r>
    </w:p>
    <w:p w:rsidR="00436FAE" w:rsidRDefault="00436FAE">
      <w:r>
        <w:sym w:font="Symbol" w:char="F0B7"/>
      </w:r>
      <w:r>
        <w:t xml:space="preserve"> Task 12 Conclusion</w:t>
      </w:r>
    </w:p>
    <w:p w:rsidR="00436FAE" w:rsidRDefault="00436FAE" w:rsidP="00436FAE">
      <w:r w:rsidRPr="00436FAE">
        <w:drawing>
          <wp:inline distT="0" distB="0" distL="0" distR="0" wp14:anchorId="295D7EEA" wp14:editId="340FEF3F">
            <wp:extent cx="5731510" cy="81851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FAE" w:rsidRDefault="00436FAE" w:rsidP="00436FAE"/>
    <w:p w:rsidR="00436FAE" w:rsidRDefault="00436FAE" w:rsidP="00436FAE">
      <w:r w:rsidRPr="00436FAE">
        <w:drawing>
          <wp:inline distT="0" distB="0" distL="0" distR="0" wp14:anchorId="48F54656" wp14:editId="572DA448">
            <wp:extent cx="5731510" cy="17710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FAE" w:rsidRDefault="00436FAE" w:rsidP="00436FAE"/>
    <w:p w:rsidR="00436FAE" w:rsidRDefault="00436FAE" w:rsidP="00436FAE">
      <w:r w:rsidRPr="00436FAE">
        <w:lastRenderedPageBreak/>
        <w:drawing>
          <wp:inline distT="0" distB="0" distL="0" distR="0" wp14:anchorId="16852CF8" wp14:editId="08868F87">
            <wp:extent cx="5731510" cy="23647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C6" w:rsidRDefault="003C16C6" w:rsidP="00436FAE">
      <w:r w:rsidRPr="003C16C6">
        <w:drawing>
          <wp:inline distT="0" distB="0" distL="0" distR="0" wp14:anchorId="13A901A5" wp14:editId="3808DA8D">
            <wp:extent cx="5731510" cy="25488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C6" w:rsidRDefault="003C16C6" w:rsidP="00436FAE">
      <w:r w:rsidRPr="003C16C6">
        <w:drawing>
          <wp:inline distT="0" distB="0" distL="0" distR="0" wp14:anchorId="501B07D3" wp14:editId="29568FB8">
            <wp:extent cx="5731510" cy="177038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16C6">
        <w:drawing>
          <wp:inline distT="0" distB="0" distL="0" distR="0" wp14:anchorId="52543D69" wp14:editId="373ABBD0">
            <wp:extent cx="5878303" cy="169914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9071" cy="17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C6" w:rsidRDefault="003C16C6" w:rsidP="003C16C6">
      <w:pPr>
        <w:ind w:left="3600" w:firstLine="720"/>
      </w:pPr>
      <w:r>
        <w:lastRenderedPageBreak/>
        <w:t xml:space="preserve">CARNAGE </w:t>
      </w:r>
    </w:p>
    <w:p w:rsidR="003C16C6" w:rsidRDefault="003C16C6" w:rsidP="003C16C6">
      <w:pPr>
        <w:ind w:left="3600" w:firstLine="720"/>
      </w:pPr>
      <w:r>
        <w:tab/>
      </w:r>
      <w:r>
        <w:tab/>
      </w:r>
      <w:r>
        <w:tab/>
      </w:r>
      <w:r>
        <w:tab/>
        <w:t>SOMILA. SA</w:t>
      </w:r>
    </w:p>
    <w:p w:rsidR="003C16C6" w:rsidRDefault="003C16C6" w:rsidP="003C16C6">
      <w:pPr>
        <w:ind w:left="3600" w:firstLine="720"/>
      </w:pPr>
      <w:r>
        <w:tab/>
      </w:r>
      <w:r>
        <w:tab/>
      </w:r>
      <w:r>
        <w:tab/>
      </w:r>
      <w:r>
        <w:tab/>
        <w:t>231901052</w:t>
      </w:r>
    </w:p>
    <w:p w:rsidR="003C16C6" w:rsidRDefault="003C16C6" w:rsidP="00436FAE">
      <w:r>
        <w:t xml:space="preserve">EX.NO:04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 xml:space="preserve">DATE: 19:02:2025 </w:t>
      </w:r>
    </w:p>
    <w:p w:rsidR="003C16C6" w:rsidRDefault="003C16C6" w:rsidP="00436FAE"/>
    <w:p w:rsidR="003C16C6" w:rsidRDefault="003C16C6" w:rsidP="00436FAE">
      <w:r>
        <w:t xml:space="preserve">AIM: Apply your analytical skills to </w:t>
      </w:r>
      <w:proofErr w:type="spellStart"/>
      <w:r>
        <w:t>analyze</w:t>
      </w:r>
      <w:proofErr w:type="spellEnd"/>
      <w:r>
        <w:t xml:space="preserve"> the malicious network traffic using Wireshark. PROCEDURE: </w:t>
      </w:r>
    </w:p>
    <w:p w:rsidR="003C16C6" w:rsidRDefault="003C16C6" w:rsidP="00436FAE">
      <w:r>
        <w:sym w:font="Symbol" w:char="F0B7"/>
      </w:r>
      <w:r>
        <w:t xml:space="preserve"> Task 1 Scenario </w:t>
      </w:r>
    </w:p>
    <w:p w:rsidR="003C16C6" w:rsidRDefault="003C16C6" w:rsidP="00436FAE">
      <w:r>
        <w:sym w:font="Symbol" w:char="F0B7"/>
      </w:r>
      <w:r>
        <w:t xml:space="preserve"> Task 2 Traffic Analysis</w:t>
      </w:r>
    </w:p>
    <w:p w:rsidR="00436FAE" w:rsidRDefault="003C16C6" w:rsidP="00436FAE">
      <w:pPr>
        <w:rPr>
          <w:vertAlign w:val="superscript"/>
        </w:rPr>
      </w:pPr>
      <w:r w:rsidRPr="003C16C6">
        <w:rPr>
          <w:vertAlign w:val="superscript"/>
        </w:rPr>
        <w:drawing>
          <wp:inline distT="0" distB="0" distL="0" distR="0" wp14:anchorId="052BBFD6" wp14:editId="355DA4E1">
            <wp:extent cx="5731510" cy="367093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C6" w:rsidRDefault="003C16C6" w:rsidP="00436FAE">
      <w:pPr>
        <w:rPr>
          <w:vertAlign w:val="superscript"/>
        </w:rPr>
      </w:pPr>
    </w:p>
    <w:p w:rsidR="003C16C6" w:rsidRDefault="003C16C6" w:rsidP="00436FAE">
      <w:pPr>
        <w:rPr>
          <w:vertAlign w:val="superscript"/>
        </w:rPr>
      </w:pPr>
    </w:p>
    <w:p w:rsidR="003C16C6" w:rsidRDefault="003C16C6" w:rsidP="00436FAE">
      <w:pPr>
        <w:rPr>
          <w:vertAlign w:val="superscript"/>
        </w:rPr>
      </w:pPr>
    </w:p>
    <w:p w:rsidR="003C16C6" w:rsidRDefault="003C16C6" w:rsidP="00436FAE">
      <w:pPr>
        <w:rPr>
          <w:vertAlign w:val="superscript"/>
        </w:rPr>
      </w:pPr>
    </w:p>
    <w:p w:rsidR="003C16C6" w:rsidRDefault="003C16C6" w:rsidP="00436FAE">
      <w:pPr>
        <w:rPr>
          <w:vertAlign w:val="superscript"/>
        </w:rPr>
      </w:pPr>
    </w:p>
    <w:p w:rsidR="003C16C6" w:rsidRDefault="003C16C6" w:rsidP="00436FAE">
      <w:pPr>
        <w:rPr>
          <w:vertAlign w:val="superscript"/>
        </w:rPr>
      </w:pPr>
    </w:p>
    <w:p w:rsidR="003C16C6" w:rsidRDefault="003C16C6" w:rsidP="00436FAE">
      <w:pPr>
        <w:rPr>
          <w:vertAlign w:val="superscript"/>
        </w:rPr>
      </w:pPr>
    </w:p>
    <w:p w:rsidR="003C16C6" w:rsidRDefault="003C16C6" w:rsidP="00436FAE">
      <w:pPr>
        <w:rPr>
          <w:vertAlign w:val="superscript"/>
        </w:rPr>
      </w:pPr>
    </w:p>
    <w:p w:rsidR="003C16C6" w:rsidRDefault="003C16C6" w:rsidP="00436FAE">
      <w:pPr>
        <w:rPr>
          <w:vertAlign w:val="superscript"/>
        </w:rPr>
      </w:pPr>
    </w:p>
    <w:p w:rsidR="003C16C6" w:rsidRDefault="003C16C6" w:rsidP="00436FAE">
      <w:pPr>
        <w:rPr>
          <w:vertAlign w:val="superscript"/>
        </w:rPr>
      </w:pPr>
      <w:r w:rsidRPr="003C16C6">
        <w:rPr>
          <w:vertAlign w:val="superscript"/>
        </w:rPr>
        <w:lastRenderedPageBreak/>
        <w:drawing>
          <wp:inline distT="0" distB="0" distL="0" distR="0" wp14:anchorId="67500F61" wp14:editId="4D7FE9B2">
            <wp:extent cx="5731510" cy="38531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C6" w:rsidRDefault="003C16C6" w:rsidP="00436FAE">
      <w:pPr>
        <w:rPr>
          <w:vertAlign w:val="superscript"/>
        </w:rPr>
      </w:pPr>
      <w:r w:rsidRPr="003C16C6">
        <w:rPr>
          <w:vertAlign w:val="superscript"/>
        </w:rPr>
        <w:drawing>
          <wp:inline distT="0" distB="0" distL="0" distR="0" wp14:anchorId="45F22092" wp14:editId="16FC0225">
            <wp:extent cx="5731510" cy="389636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C6" w:rsidRDefault="003C16C6" w:rsidP="00436FAE">
      <w:pPr>
        <w:rPr>
          <w:vertAlign w:val="superscript"/>
        </w:rPr>
      </w:pPr>
    </w:p>
    <w:p w:rsidR="003C16C6" w:rsidRDefault="003C16C6" w:rsidP="00436FAE">
      <w:pPr>
        <w:rPr>
          <w:vertAlign w:val="superscript"/>
        </w:rPr>
      </w:pPr>
    </w:p>
    <w:p w:rsidR="003C16C6" w:rsidRDefault="003C16C6" w:rsidP="00436FAE">
      <w:pPr>
        <w:rPr>
          <w:vertAlign w:val="superscript"/>
        </w:rPr>
      </w:pPr>
    </w:p>
    <w:p w:rsidR="003C16C6" w:rsidRDefault="003C16C6" w:rsidP="00436FAE">
      <w:pPr>
        <w:rPr>
          <w:vertAlign w:val="superscript"/>
        </w:rPr>
      </w:pPr>
      <w:r w:rsidRPr="003C16C6">
        <w:rPr>
          <w:vertAlign w:val="superscript"/>
        </w:rPr>
        <w:lastRenderedPageBreak/>
        <w:drawing>
          <wp:inline distT="0" distB="0" distL="0" distR="0" wp14:anchorId="27774BC5" wp14:editId="74DAFB39">
            <wp:extent cx="5731510" cy="38944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C6" w:rsidRDefault="003C16C6" w:rsidP="00436FAE">
      <w:pPr>
        <w:rPr>
          <w:vertAlign w:val="superscript"/>
        </w:rPr>
      </w:pPr>
      <w:r w:rsidRPr="003C16C6">
        <w:rPr>
          <w:vertAlign w:val="superscript"/>
        </w:rPr>
        <w:drawing>
          <wp:inline distT="0" distB="0" distL="0" distR="0" wp14:anchorId="27BD2B5B" wp14:editId="62E03235">
            <wp:extent cx="5731510" cy="33915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C6" w:rsidRDefault="003C16C6" w:rsidP="00436FAE">
      <w:pPr>
        <w:rPr>
          <w:vertAlign w:val="superscript"/>
        </w:rPr>
      </w:pPr>
    </w:p>
    <w:p w:rsidR="003C16C6" w:rsidRDefault="003C16C6" w:rsidP="00436FAE">
      <w:pPr>
        <w:rPr>
          <w:vertAlign w:val="superscript"/>
        </w:rPr>
      </w:pPr>
      <w:r w:rsidRPr="003C16C6">
        <w:rPr>
          <w:vertAlign w:val="superscript"/>
        </w:rPr>
        <w:drawing>
          <wp:inline distT="0" distB="0" distL="0" distR="0" wp14:anchorId="65E52E78" wp14:editId="462F4EE6">
            <wp:extent cx="4953691" cy="733527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C6" w:rsidRDefault="003C16C6" w:rsidP="00436FAE">
      <w:pPr>
        <w:rPr>
          <w:vertAlign w:val="superscript"/>
        </w:rPr>
      </w:pPr>
    </w:p>
    <w:p w:rsidR="003C16C6" w:rsidRDefault="003C16C6" w:rsidP="003C16C6">
      <w:pPr>
        <w:ind w:left="3600"/>
      </w:pPr>
      <w:r>
        <w:lastRenderedPageBreak/>
        <w:t xml:space="preserve">Sudo Buffer Overflow </w:t>
      </w:r>
    </w:p>
    <w:p w:rsidR="003C16C6" w:rsidRDefault="003C16C6" w:rsidP="003C16C6">
      <w:pPr>
        <w:ind w:left="3600"/>
      </w:pPr>
      <w:r>
        <w:tab/>
      </w:r>
      <w:r>
        <w:tab/>
      </w:r>
      <w:r>
        <w:tab/>
      </w:r>
      <w:r>
        <w:tab/>
      </w:r>
      <w:r>
        <w:tab/>
        <w:t xml:space="preserve">SOMILA.SA </w:t>
      </w:r>
    </w:p>
    <w:p w:rsidR="003C16C6" w:rsidRDefault="003C16C6" w:rsidP="003C16C6">
      <w:pPr>
        <w:ind w:left="3600"/>
      </w:pPr>
      <w:r>
        <w:tab/>
      </w:r>
      <w:r>
        <w:tab/>
      </w:r>
      <w:r>
        <w:tab/>
      </w:r>
      <w:r>
        <w:tab/>
      </w:r>
      <w:r>
        <w:tab/>
        <w:t>231901052</w:t>
      </w:r>
    </w:p>
    <w:p w:rsidR="003C16C6" w:rsidRDefault="003C16C6" w:rsidP="00436FAE">
      <w:r>
        <w:t xml:space="preserve">EX.NO:05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 xml:space="preserve">DATE: 19-03-2025 </w:t>
      </w:r>
    </w:p>
    <w:p w:rsidR="003C16C6" w:rsidRDefault="003C16C6" w:rsidP="00436FAE">
      <w:r>
        <w:t xml:space="preserve">AIM: A tutorial room exploring CVE-2019-18634 in the Unix Sudo Program. Room Two in the SudoVulns </w:t>
      </w:r>
      <w:r>
        <w:t>Series.</w:t>
      </w:r>
    </w:p>
    <w:p w:rsidR="003C16C6" w:rsidRDefault="003C16C6" w:rsidP="00436FAE">
      <w:r>
        <w:t xml:space="preserve">PROCEDURE: </w:t>
      </w:r>
    </w:p>
    <w:p w:rsidR="003C16C6" w:rsidRDefault="003C16C6" w:rsidP="00436FAE">
      <w:r>
        <w:sym w:font="Symbol" w:char="F0B7"/>
      </w:r>
      <w:r>
        <w:t xml:space="preserve"> Task 1 Deploy! </w:t>
      </w:r>
    </w:p>
    <w:p w:rsidR="003C16C6" w:rsidRDefault="003C16C6" w:rsidP="00436FAE">
      <w:r>
        <w:sym w:font="Symbol" w:char="F0B7"/>
      </w:r>
      <w:r>
        <w:t xml:space="preserve"> Task 2 Buffer Overflow</w:t>
      </w:r>
    </w:p>
    <w:p w:rsidR="003C16C6" w:rsidRPr="003C16C6" w:rsidRDefault="003C16C6" w:rsidP="00436FAE">
      <w:pPr>
        <w:rPr>
          <w:vertAlign w:val="superscript"/>
        </w:rPr>
      </w:pPr>
      <w:r>
        <w:t xml:space="preserve"> </w:t>
      </w:r>
      <w:r w:rsidRPr="003C16C6">
        <w:drawing>
          <wp:inline distT="0" distB="0" distL="0" distR="0" wp14:anchorId="74994CB0" wp14:editId="3C57714F">
            <wp:extent cx="5731510" cy="389001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C16C6" w:rsidRPr="003C16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23B"/>
    <w:rsid w:val="003C16C6"/>
    <w:rsid w:val="00436FAE"/>
    <w:rsid w:val="00605CC6"/>
    <w:rsid w:val="00783331"/>
    <w:rsid w:val="00BD3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1011FEC-7C0F-47F0-A9DB-BE219F261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21</Pages>
  <Words>544</Words>
  <Characters>3104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</dc:creator>
  <cp:keywords/>
  <dc:description/>
  <cp:lastModifiedBy>REC</cp:lastModifiedBy>
  <cp:revision>1</cp:revision>
  <dcterms:created xsi:type="dcterms:W3CDTF">2025-03-26T06:53:00Z</dcterms:created>
  <dcterms:modified xsi:type="dcterms:W3CDTF">2025-03-26T07:43:00Z</dcterms:modified>
</cp:coreProperties>
</file>